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7BDD" w14:textId="77777777" w:rsidR="00686409" w:rsidRDefault="00686409">
      <w:bookmarkStart w:id="0" w:name="_GoBack"/>
      <w:bookmarkEnd w:id="0"/>
    </w:p>
    <w:p w14:paraId="0F1A851C" w14:textId="77777777" w:rsidR="00686409" w:rsidRDefault="00686409"/>
    <w:tbl>
      <w:tblPr>
        <w:tblW w:w="20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8"/>
        <w:gridCol w:w="6"/>
        <w:gridCol w:w="6"/>
      </w:tblGrid>
      <w:tr w:rsidR="00686409" w:rsidRPr="00686409" w14:paraId="6FF04F76" w14:textId="77777777" w:rsidTr="00686409">
        <w:trPr>
          <w:trHeight w:val="1500"/>
        </w:trPr>
        <w:tc>
          <w:tcPr>
            <w:tcW w:w="0" w:type="auto"/>
            <w:shd w:val="clear" w:color="auto" w:fill="FFFFFF"/>
            <w:hideMark/>
          </w:tcPr>
          <w:p w14:paraId="07714304" w14:textId="77777777" w:rsidR="00686409" w:rsidRPr="00686409" w:rsidRDefault="00686409" w:rsidP="0068640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Para o mundo melhorar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Venha! Chegue mostrando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Com o mundo dialogando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Venham compartilhar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Nosso saber espalhar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Todas nossas criações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Bebidas nas tradições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Já se sente a emoção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Venha fazer inscrição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No terreiro de inovações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Daniela Bento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Com alegria socializarmos a ficha de inscrição para o nosso Terreiro de Inovações Tecnológicas.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"O Terreiro de Inovações é um ambiente de expressão de saberes populares centrais na construção da agroecologia que compartilha que compartilha as inovações protagonizadas por agricultores e agricultoras com interação com o universo acadêmico".</w:t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</w:r>
            <w:r w:rsidRPr="00686409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Venha mostrar sua ciência!</w:t>
            </w:r>
          </w:p>
          <w:p w14:paraId="1F249AA4" w14:textId="77777777" w:rsidR="00686409" w:rsidRPr="00686409" w:rsidRDefault="00686409" w:rsidP="00686409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9560"/>
            </w:tblGrid>
            <w:tr w:rsidR="00686409" w:rsidRPr="00686409" w14:paraId="3E29861B" w14:textId="77777777" w:rsidTr="00686409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5A4D432B" w14:textId="77777777" w:rsidR="00686409" w:rsidRPr="00686409" w:rsidRDefault="00686409" w:rsidP="00686409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9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16AE4C" w14:textId="77777777" w:rsidR="00686409" w:rsidRPr="00686409" w:rsidRDefault="00686409" w:rsidP="00686409">
                  <w:pPr>
                    <w:shd w:val="clear" w:color="auto" w:fill="FFFFFF"/>
                    <w:spacing w:after="0" w:line="300" w:lineRule="atLeast"/>
                    <w:rPr>
                      <w:rFonts w:ascii="Helvetica" w:eastAsia="Times New Roman" w:hAnsi="Helvetica" w:cs="Times New Roman"/>
                      <w:color w:val="222222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5A0A943F" w14:textId="77777777" w:rsidR="00686409" w:rsidRPr="00686409" w:rsidRDefault="00686409" w:rsidP="00686409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14:paraId="62E617F1" w14:textId="77777777" w:rsidR="00686409" w:rsidRPr="00686409" w:rsidRDefault="00686409" w:rsidP="0068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14:paraId="30315756" w14:textId="77777777" w:rsidR="00686409" w:rsidRPr="00686409" w:rsidRDefault="00686409" w:rsidP="0068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1255E2C" w14:textId="77777777" w:rsidR="00814C9F" w:rsidRDefault="00814C9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597D" w14:paraId="64B934A3" w14:textId="77777777" w:rsidTr="00C3597D">
        <w:tc>
          <w:tcPr>
            <w:tcW w:w="8494" w:type="dxa"/>
          </w:tcPr>
          <w:p w14:paraId="419AA503" w14:textId="77777777" w:rsidR="00C3597D" w:rsidRDefault="00C3597D">
            <w:r>
              <w:t>Ficha de Inscrição – Terreiro das Inovações Camponesas</w:t>
            </w:r>
          </w:p>
        </w:tc>
      </w:tr>
      <w:tr w:rsidR="00C3597D" w14:paraId="00A6F178" w14:textId="77777777" w:rsidTr="00C3597D">
        <w:tc>
          <w:tcPr>
            <w:tcW w:w="8494" w:type="dxa"/>
          </w:tcPr>
          <w:p w14:paraId="3025352C" w14:textId="77777777" w:rsidR="00C3597D" w:rsidRDefault="00C3597D">
            <w:r>
              <w:t xml:space="preserve">1 – Título da Inovação Camponesa: </w:t>
            </w:r>
          </w:p>
          <w:p w14:paraId="1E75984D" w14:textId="77777777" w:rsidR="00C3597D" w:rsidRDefault="00C3597D"/>
          <w:p w14:paraId="2060881C" w14:textId="77777777" w:rsidR="00C3597D" w:rsidRDefault="00C3597D"/>
          <w:p w14:paraId="32524E40" w14:textId="77777777" w:rsidR="00C3597D" w:rsidRDefault="00C3597D"/>
          <w:p w14:paraId="1A90A9F2" w14:textId="77777777" w:rsidR="00C3597D" w:rsidRDefault="00C3597D"/>
          <w:p w14:paraId="3AD46156" w14:textId="77777777" w:rsidR="00C3597D" w:rsidRDefault="00C3597D"/>
        </w:tc>
      </w:tr>
      <w:tr w:rsidR="00C3597D" w14:paraId="00275677" w14:textId="77777777" w:rsidTr="00C3597D">
        <w:tc>
          <w:tcPr>
            <w:tcW w:w="8494" w:type="dxa"/>
          </w:tcPr>
          <w:p w14:paraId="1F8A382D" w14:textId="77777777" w:rsidR="00C3597D" w:rsidRDefault="00C3597D">
            <w:r>
              <w:t>2 – Nome do Inovador/a:</w:t>
            </w:r>
          </w:p>
          <w:p w14:paraId="1499D6F1" w14:textId="77777777" w:rsidR="00C3597D" w:rsidRDefault="00C3597D"/>
          <w:p w14:paraId="6CD78A31" w14:textId="77777777" w:rsidR="00C3597D" w:rsidRDefault="00C3597D"/>
          <w:p w14:paraId="23DD698F" w14:textId="77777777" w:rsidR="00C3597D" w:rsidRPr="00700FA5" w:rsidRDefault="00C3597D">
            <w:pPr>
              <w:rPr>
                <w:u w:val="words"/>
              </w:rPr>
            </w:pPr>
          </w:p>
        </w:tc>
      </w:tr>
      <w:tr w:rsidR="00C3597D" w14:paraId="6F98DD7E" w14:textId="77777777" w:rsidTr="00C3597D">
        <w:tc>
          <w:tcPr>
            <w:tcW w:w="8494" w:type="dxa"/>
          </w:tcPr>
          <w:p w14:paraId="002CB999" w14:textId="77777777" w:rsidR="00700FA5" w:rsidRDefault="00C3597D">
            <w:r>
              <w:t>3 –</w:t>
            </w:r>
            <w:r w:rsidR="00D12ABA">
              <w:t xml:space="preserve"> Localização da inovação camponesa</w:t>
            </w:r>
          </w:p>
          <w:p w14:paraId="4ED8D60F" w14:textId="77777777" w:rsidR="00700FA5" w:rsidRPr="00700FA5" w:rsidRDefault="00700FA5"/>
        </w:tc>
      </w:tr>
      <w:tr w:rsidR="00C3597D" w14:paraId="53D69EC6" w14:textId="77777777" w:rsidTr="00C3597D">
        <w:tc>
          <w:tcPr>
            <w:tcW w:w="8494" w:type="dxa"/>
          </w:tcPr>
          <w:p w14:paraId="5676201C" w14:textId="77777777" w:rsidR="00C3597D" w:rsidRDefault="00700FA5">
            <w:r>
              <w:t xml:space="preserve">4 – Breve relato da inovação: </w:t>
            </w:r>
          </w:p>
          <w:p w14:paraId="0CBABD66" w14:textId="77777777" w:rsidR="00700FA5" w:rsidRDefault="00700FA5"/>
          <w:p w14:paraId="7300A2C1" w14:textId="77777777" w:rsidR="00700FA5" w:rsidRDefault="00700FA5"/>
          <w:p w14:paraId="7A70C8DC" w14:textId="77777777" w:rsidR="00700FA5" w:rsidRDefault="00700FA5"/>
        </w:tc>
      </w:tr>
      <w:tr w:rsidR="00C3597D" w14:paraId="7DD8B58D" w14:textId="77777777" w:rsidTr="00C3597D">
        <w:tc>
          <w:tcPr>
            <w:tcW w:w="8494" w:type="dxa"/>
          </w:tcPr>
          <w:p w14:paraId="6B95FFB3" w14:textId="77777777" w:rsidR="00D12ABA" w:rsidRDefault="00D12ABA" w:rsidP="00D12ABA">
            <w:r>
              <w:t xml:space="preserve">5 – O que </w:t>
            </w:r>
            <w:r w:rsidR="00C5350F">
              <w:t xml:space="preserve">a </w:t>
            </w:r>
            <w:r>
              <w:t>motivou para experimentação da inovação</w:t>
            </w:r>
          </w:p>
          <w:p w14:paraId="747F53D6" w14:textId="77777777" w:rsidR="00C3597D" w:rsidRDefault="00C3597D"/>
          <w:p w14:paraId="53C02277" w14:textId="77777777" w:rsidR="00700FA5" w:rsidRDefault="00700FA5"/>
          <w:p w14:paraId="0CF71476" w14:textId="77777777" w:rsidR="00700FA5" w:rsidRDefault="00700FA5"/>
        </w:tc>
      </w:tr>
      <w:tr w:rsidR="00C3597D" w14:paraId="6FF59635" w14:textId="77777777" w:rsidTr="00C3597D">
        <w:tc>
          <w:tcPr>
            <w:tcW w:w="8494" w:type="dxa"/>
          </w:tcPr>
          <w:p w14:paraId="7DB9D562" w14:textId="77777777" w:rsidR="00D12ABA" w:rsidRDefault="00D12ABA" w:rsidP="00D12ABA">
            <w:r>
              <w:lastRenderedPageBreak/>
              <w:t>6</w:t>
            </w:r>
            <w:r w:rsidR="00700FA5">
              <w:t xml:space="preserve"> –</w:t>
            </w:r>
            <w:r>
              <w:t xml:space="preserve"> Quais envolvidos/as na inovação</w:t>
            </w:r>
          </w:p>
          <w:p w14:paraId="5D3C17D8" w14:textId="77777777" w:rsidR="00D12ABA" w:rsidRDefault="00D12ABA" w:rsidP="00D12ABA"/>
          <w:p w14:paraId="656BB46D" w14:textId="77777777" w:rsidR="00700FA5" w:rsidRDefault="00700FA5" w:rsidP="00D12ABA"/>
        </w:tc>
      </w:tr>
      <w:tr w:rsidR="00C3597D" w14:paraId="2083142A" w14:textId="77777777" w:rsidTr="00C3597D">
        <w:tc>
          <w:tcPr>
            <w:tcW w:w="8494" w:type="dxa"/>
          </w:tcPr>
          <w:p w14:paraId="3B905C93" w14:textId="77777777" w:rsidR="00700FA5" w:rsidRDefault="00D12ABA">
            <w:r>
              <w:t>7</w:t>
            </w:r>
            <w:r w:rsidR="00700FA5">
              <w:t xml:space="preserve"> – </w:t>
            </w:r>
            <w:r>
              <w:t xml:space="preserve">Existe interação da inovação com a pesquisa </w:t>
            </w:r>
          </w:p>
          <w:p w14:paraId="2C3C4DD8" w14:textId="77777777" w:rsidR="00700FA5" w:rsidRDefault="00700FA5"/>
        </w:tc>
      </w:tr>
      <w:tr w:rsidR="00C3597D" w14:paraId="4C6A0B44" w14:textId="77777777" w:rsidTr="00C3597D">
        <w:tc>
          <w:tcPr>
            <w:tcW w:w="8494" w:type="dxa"/>
          </w:tcPr>
          <w:p w14:paraId="5FA947AD" w14:textId="77777777" w:rsidR="00D12ABA" w:rsidRDefault="00D12ABA" w:rsidP="00D12ABA">
            <w:r>
              <w:t>8</w:t>
            </w:r>
            <w:r w:rsidR="00700FA5">
              <w:t xml:space="preserve"> </w:t>
            </w:r>
            <w:r>
              <w:t>–</w:t>
            </w:r>
            <w:r w:rsidR="00700FA5">
              <w:t xml:space="preserve"> </w:t>
            </w:r>
            <w:r>
              <w:t>O que será utilizado para expor a inovação camponesa</w:t>
            </w:r>
          </w:p>
          <w:p w14:paraId="7C2FAF6E" w14:textId="77777777" w:rsidR="00D12ABA" w:rsidRDefault="00D12ABA" w:rsidP="00D12ABA"/>
        </w:tc>
      </w:tr>
      <w:tr w:rsidR="00C3597D" w14:paraId="43E52701" w14:textId="77777777" w:rsidTr="00C3597D">
        <w:tc>
          <w:tcPr>
            <w:tcW w:w="8494" w:type="dxa"/>
          </w:tcPr>
          <w:p w14:paraId="1B3F16BB" w14:textId="77777777" w:rsidR="00D12ABA" w:rsidRDefault="00D12ABA" w:rsidP="00D12ABA">
            <w:r>
              <w:t>9 – Será necessário algum atendimento especial</w:t>
            </w:r>
          </w:p>
          <w:p w14:paraId="5E57D468" w14:textId="77777777" w:rsidR="00D12ABA" w:rsidRDefault="00D12ABA" w:rsidP="00D12ABA"/>
          <w:p w14:paraId="6A7C76C4" w14:textId="77777777" w:rsidR="00C3597D" w:rsidRDefault="00C3597D"/>
        </w:tc>
      </w:tr>
      <w:tr w:rsidR="00D12ABA" w14:paraId="2D54BD5A" w14:textId="77777777" w:rsidTr="00C3597D">
        <w:tc>
          <w:tcPr>
            <w:tcW w:w="8494" w:type="dxa"/>
          </w:tcPr>
          <w:p w14:paraId="4916171F" w14:textId="77777777" w:rsidR="00D12ABA" w:rsidRDefault="00D12ABA" w:rsidP="00D12ABA">
            <w:r>
              <w:t>10 – Quais as expectativas para o XI CBA – De maneira espontânea deixe uma mensagem para o XI CBA.</w:t>
            </w:r>
          </w:p>
          <w:p w14:paraId="6F81DE38" w14:textId="77777777" w:rsidR="00D12ABA" w:rsidRDefault="00D12ABA" w:rsidP="00D12ABA"/>
          <w:p w14:paraId="64370201" w14:textId="77777777" w:rsidR="00D12ABA" w:rsidRDefault="00D12ABA" w:rsidP="00D12ABA"/>
        </w:tc>
      </w:tr>
    </w:tbl>
    <w:p w14:paraId="26F0E922" w14:textId="77777777" w:rsidR="00686409" w:rsidRDefault="00686409"/>
    <w:p w14:paraId="032C831D" w14:textId="77777777" w:rsidR="00686409" w:rsidRDefault="008B3643">
      <w:proofErr w:type="spellStart"/>
      <w:r>
        <w:t>Obs</w:t>
      </w:r>
      <w:proofErr w:type="spellEnd"/>
      <w:r>
        <w:t>: as fichas de inscrição deverão ser enviadas para os e-mails:</w:t>
      </w:r>
    </w:p>
    <w:p w14:paraId="5DAEA721" w14:textId="77777777" w:rsidR="008B3643" w:rsidRDefault="008B3643">
      <w:r>
        <w:t xml:space="preserve">1 – </w:t>
      </w:r>
      <w:hyperlink r:id="rId6" w:history="1">
        <w:r w:rsidRPr="00685164">
          <w:rPr>
            <w:rStyle w:val="Hyperlink"/>
          </w:rPr>
          <w:t>bio.cdjbc@gmail.com</w:t>
        </w:r>
      </w:hyperlink>
    </w:p>
    <w:p w14:paraId="41A349AF" w14:textId="0B60905B" w:rsidR="00837190" w:rsidRDefault="008B3643">
      <w:r>
        <w:t xml:space="preserve">2 – </w:t>
      </w:r>
      <w:r w:rsidR="00837190">
        <w:t>daniela.sasac@gmail.com</w:t>
      </w:r>
    </w:p>
    <w:p w14:paraId="31A99838" w14:textId="2F78A01D" w:rsidR="008B3643" w:rsidRDefault="008B3643">
      <w:r>
        <w:t xml:space="preserve">3 </w:t>
      </w:r>
      <w:r w:rsidR="00837190">
        <w:t>–</w:t>
      </w:r>
      <w:r>
        <w:t xml:space="preserve"> </w:t>
      </w:r>
      <w:hyperlink r:id="rId7" w:history="1">
        <w:r w:rsidR="00837190" w:rsidRPr="00824CDF">
          <w:rPr>
            <w:rStyle w:val="Hyperlink"/>
          </w:rPr>
          <w:t>desejo_demulher@hotmail.com</w:t>
        </w:r>
      </w:hyperlink>
    </w:p>
    <w:p w14:paraId="490A277F" w14:textId="77777777" w:rsidR="00837190" w:rsidRDefault="00837190"/>
    <w:sectPr w:rsidR="00837190" w:rsidSect="00837190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95F2" w14:textId="77777777" w:rsidR="002E280B" w:rsidRDefault="002E280B" w:rsidP="009462CE">
      <w:pPr>
        <w:spacing w:after="0" w:line="240" w:lineRule="auto"/>
      </w:pPr>
      <w:r>
        <w:separator/>
      </w:r>
    </w:p>
  </w:endnote>
  <w:endnote w:type="continuationSeparator" w:id="0">
    <w:p w14:paraId="1ACDC786" w14:textId="77777777" w:rsidR="002E280B" w:rsidRDefault="002E280B" w:rsidP="0094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7495" w14:textId="77777777" w:rsidR="009462CE" w:rsidRDefault="001B7D6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3B41FE" wp14:editId="765F840A">
          <wp:simplePos x="0" y="0"/>
          <wp:positionH relativeFrom="column">
            <wp:posOffset>1257300</wp:posOffset>
          </wp:positionH>
          <wp:positionV relativeFrom="paragraph">
            <wp:posOffset>-128905</wp:posOffset>
          </wp:positionV>
          <wp:extent cx="572770" cy="556674"/>
          <wp:effectExtent l="0" t="0" r="11430" b="2540"/>
          <wp:wrapNone/>
          <wp:docPr id="14" name="Imagem 14" descr="../../../Volumes/Macintosh%20HD%202/00.%20CBA/MARCAS/WhatsApp%20Image%202019-10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Macintosh%20HD%202/00.%20CBA/MARCAS/WhatsApp%20Image%202019-10-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2770" cy="55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9595A82" wp14:editId="03F21635">
          <wp:simplePos x="0" y="0"/>
          <wp:positionH relativeFrom="column">
            <wp:posOffset>2970530</wp:posOffset>
          </wp:positionH>
          <wp:positionV relativeFrom="paragraph">
            <wp:posOffset>-234950</wp:posOffset>
          </wp:positionV>
          <wp:extent cx="1093716" cy="789544"/>
          <wp:effectExtent l="0" t="0" r="0" b="0"/>
          <wp:wrapNone/>
          <wp:docPr id="15" name="Imagem 15" descr="../../../Volumes/Macintosh%20HD%202/00.%20CBA/MARCAS/Marca%20ABA/0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Volumes/Macintosh%20HD%202/00.%20CBA/MARCAS/Marca%20ABA/01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716" cy="789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92EDE" w14:textId="77777777" w:rsidR="002E280B" w:rsidRDefault="002E280B" w:rsidP="009462CE">
      <w:pPr>
        <w:spacing w:after="0" w:line="240" w:lineRule="auto"/>
      </w:pPr>
      <w:r>
        <w:separator/>
      </w:r>
    </w:p>
  </w:footnote>
  <w:footnote w:type="continuationSeparator" w:id="0">
    <w:p w14:paraId="43BC0953" w14:textId="77777777" w:rsidR="002E280B" w:rsidRDefault="002E280B" w:rsidP="0094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C7D46" w14:textId="77777777" w:rsidR="009462CE" w:rsidRPr="009462CE" w:rsidRDefault="009462CE" w:rsidP="009462CE">
    <w:pPr>
      <w:pStyle w:val="Cabealho"/>
    </w:pPr>
    <w:r>
      <w:rPr>
        <w:noProof/>
        <w:lang w:eastAsia="pt-BR"/>
      </w:rPr>
      <w:drawing>
        <wp:inline distT="0" distB="0" distL="0" distR="0" wp14:anchorId="7EE441D4" wp14:editId="15BE57CE">
          <wp:extent cx="5400040" cy="1205230"/>
          <wp:effectExtent l="0" t="0" r="10160" b="0"/>
          <wp:docPr id="13" name="Imagem 13" descr="http://1.bp.blogspot.com/-AaMl_0w_PFc/XPUul1f60bI/AAAAAAAAAd0/Y-TZwOp7xHYfXsBqZjujUduBPdS_aWLNACK4BGAYYCw/s1600/topo-site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1.bp.blogspot.com/-AaMl_0w_PFc/XPUul1f60bI/AAAAAAAAAd0/Y-TZwOp7xHYfXsBqZjujUduBPdS_aWLNACK4BGAYYCw/s1600/topo-site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92"/>
    <w:rsid w:val="001B7D68"/>
    <w:rsid w:val="002E00A8"/>
    <w:rsid w:val="002E280B"/>
    <w:rsid w:val="00446892"/>
    <w:rsid w:val="00686409"/>
    <w:rsid w:val="00700FA5"/>
    <w:rsid w:val="007A131D"/>
    <w:rsid w:val="007D7E81"/>
    <w:rsid w:val="00814C9F"/>
    <w:rsid w:val="00837190"/>
    <w:rsid w:val="008B3643"/>
    <w:rsid w:val="008D5F3C"/>
    <w:rsid w:val="009462CE"/>
    <w:rsid w:val="00B23854"/>
    <w:rsid w:val="00C3597D"/>
    <w:rsid w:val="00C5350F"/>
    <w:rsid w:val="00D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23423"/>
  <w15:chartTrackingRefBased/>
  <w15:docId w15:val="{9AFA2826-7A35-4995-867B-58A7AB1E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364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6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2CE"/>
  </w:style>
  <w:style w:type="paragraph" w:styleId="Rodap">
    <w:name w:val="footer"/>
    <w:basedOn w:val="Normal"/>
    <w:link w:val="RodapChar"/>
    <w:uiPriority w:val="99"/>
    <w:unhideWhenUsed/>
    <w:rsid w:val="00946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0434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1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2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4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9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86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84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5263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71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9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13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58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564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88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360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461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444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2494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622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098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4796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8098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6736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6949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3272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30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1684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56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7759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sejo_demulher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.cdjbc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CDJBC - João</dc:creator>
  <cp:keywords/>
  <dc:description/>
  <cp:lastModifiedBy>Sec. Exec. ANA</cp:lastModifiedBy>
  <cp:revision>2</cp:revision>
  <dcterms:created xsi:type="dcterms:W3CDTF">2019-10-25T14:56:00Z</dcterms:created>
  <dcterms:modified xsi:type="dcterms:W3CDTF">2019-10-25T14:56:00Z</dcterms:modified>
</cp:coreProperties>
</file>